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BD1211" w14:paraId="18B5AEE9" w14:textId="77777777" w:rsidTr="00BD1211">
        <w:tc>
          <w:tcPr>
            <w:tcW w:w="0" w:type="auto"/>
          </w:tcPr>
          <w:p w14:paraId="6EF71A37" w14:textId="6C925DF9" w:rsidR="00BD1211" w:rsidRPr="00BD1211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BD121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BD1211" w14:paraId="6AF84C60" w14:textId="77777777" w:rsidTr="00BD1211">
        <w:tc>
          <w:tcPr>
            <w:tcW w:w="0" w:type="auto"/>
          </w:tcPr>
          <w:p w14:paraId="0D03EF19" w14:textId="462C0534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D1211" w:rsidRPr="00BD1211" w14:paraId="01D66148" w14:textId="77777777" w:rsidTr="00BD1211">
        <w:tc>
          <w:tcPr>
            <w:tcW w:w="0" w:type="auto"/>
          </w:tcPr>
          <w:p w14:paraId="5296E4DA" w14:textId="77777777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D1211" w:rsidRPr="00BD1211" w14:paraId="03D499EB" w14:textId="77777777" w:rsidTr="00BD1211">
        <w:tc>
          <w:tcPr>
            <w:tcW w:w="0" w:type="auto"/>
          </w:tcPr>
          <w:p w14:paraId="185EB1B8" w14:textId="21D07D86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D1211" w:rsidRPr="00BD1211" w14:paraId="3854A0EF" w14:textId="77777777" w:rsidTr="00BD1211">
        <w:tc>
          <w:tcPr>
            <w:tcW w:w="0" w:type="auto"/>
          </w:tcPr>
          <w:p w14:paraId="0E218E16" w14:textId="566C4B28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4DCCCDE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35AC4953" w14:textId="77777777" w:rsidR="00FA1A56" w:rsidRPr="00D70779" w:rsidRDefault="00455A3D">
      <w:pPr>
        <w:pStyle w:val="Bezproreda"/>
        <w:rPr>
          <w:color w:val="auto"/>
        </w:rPr>
      </w:pPr>
      <w:r w:rsidRPr="00D70779">
        <w:rPr>
          <w:rFonts w:ascii="Times New Roman" w:hAnsi="Times New Roman"/>
          <w:color w:val="auto"/>
          <w:sz w:val="24"/>
          <w:szCs w:val="24"/>
        </w:rPr>
        <w:t>KLASA: 320-03/2</w:t>
      </w:r>
      <w:r w:rsidR="00D7739D" w:rsidRPr="00D70779">
        <w:rPr>
          <w:rFonts w:ascii="Times New Roman" w:hAnsi="Times New Roman"/>
          <w:color w:val="auto"/>
          <w:sz w:val="24"/>
          <w:szCs w:val="24"/>
        </w:rPr>
        <w:t>4</w:t>
      </w:r>
      <w:r w:rsidRPr="00D70779">
        <w:rPr>
          <w:rFonts w:ascii="Times New Roman" w:hAnsi="Times New Roman"/>
          <w:color w:val="auto"/>
          <w:sz w:val="24"/>
          <w:szCs w:val="24"/>
        </w:rPr>
        <w:t>-01/01</w:t>
      </w:r>
    </w:p>
    <w:p w14:paraId="2D85C57A" w14:textId="621F3700" w:rsidR="00FA1A56" w:rsidRPr="00F17F3A" w:rsidRDefault="00455A3D">
      <w:pPr>
        <w:pStyle w:val="Bezproreda"/>
        <w:rPr>
          <w:color w:val="FF0000"/>
        </w:rPr>
      </w:pPr>
      <w:r w:rsidRPr="00D70779">
        <w:rPr>
          <w:rFonts w:ascii="Times New Roman" w:hAnsi="Times New Roman"/>
          <w:color w:val="auto"/>
          <w:sz w:val="24"/>
          <w:szCs w:val="24"/>
        </w:rPr>
        <w:t>URBROJ: 2140-5-01-2</w:t>
      </w:r>
      <w:r w:rsidR="00D7739D" w:rsidRPr="00D70779">
        <w:rPr>
          <w:rFonts w:ascii="Times New Roman" w:hAnsi="Times New Roman"/>
          <w:color w:val="auto"/>
          <w:sz w:val="24"/>
          <w:szCs w:val="24"/>
        </w:rPr>
        <w:t>4</w:t>
      </w:r>
      <w:r w:rsidRPr="00D70779">
        <w:rPr>
          <w:rFonts w:ascii="Times New Roman" w:hAnsi="Times New Roman"/>
          <w:color w:val="auto"/>
          <w:sz w:val="24"/>
          <w:szCs w:val="24"/>
        </w:rPr>
        <w:t>-</w:t>
      </w:r>
      <w:r w:rsidR="00F510A3">
        <w:rPr>
          <w:rFonts w:ascii="Times New Roman" w:hAnsi="Times New Roman"/>
          <w:color w:val="auto"/>
          <w:sz w:val="24"/>
          <w:szCs w:val="24"/>
        </w:rPr>
        <w:t>80</w:t>
      </w:r>
    </w:p>
    <w:p w14:paraId="7FF5A85E" w14:textId="05BA2302" w:rsidR="00FA1A56" w:rsidRDefault="00455A3D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</w:t>
      </w:r>
      <w:r w:rsidR="00F17F3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F17F3A">
        <w:rPr>
          <w:rFonts w:ascii="Times New Roman" w:hAnsi="Times New Roman"/>
          <w:sz w:val="24"/>
          <w:szCs w:val="24"/>
        </w:rPr>
        <w:t>rujna</w:t>
      </w:r>
      <w:r w:rsidR="00CA74D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</w:t>
      </w:r>
    </w:p>
    <w:p w14:paraId="0E491031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23FEECF6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66B4C0D0" w14:textId="78FF7504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>
        <w:rPr>
          <w:rFonts w:ascii="Times New Roman" w:hAnsi="Times New Roman" w:cs="Times New Roman"/>
          <w:sz w:val="24"/>
          <w:szCs w:val="24"/>
        </w:rPr>
        <w:t>8-pročišćeni tekst, 5/20, 8/21,</w:t>
      </w:r>
      <w:r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>
        <w:rPr>
          <w:rFonts w:ascii="Times New Roman" w:hAnsi="Times New Roman" w:cs="Times New Roman"/>
          <w:sz w:val="24"/>
          <w:szCs w:val="24"/>
        </w:rPr>
        <w:t xml:space="preserve"> i 40/23</w:t>
      </w:r>
      <w:r>
        <w:rPr>
          <w:rFonts w:ascii="Times New Roman" w:hAnsi="Times New Roman" w:cs="Times New Roman"/>
          <w:sz w:val="24"/>
          <w:szCs w:val="24"/>
        </w:rPr>
        <w:t>), Gra</w:t>
      </w:r>
      <w:r w:rsidR="00CA74DC">
        <w:rPr>
          <w:rFonts w:ascii="Times New Roman" w:hAnsi="Times New Roman" w:cs="Times New Roman"/>
          <w:sz w:val="24"/>
          <w:szCs w:val="24"/>
        </w:rPr>
        <w:t xml:space="preserve">dsko vijeće Grada Pregrade na </w:t>
      </w:r>
      <w:r w:rsidR="00F17F3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F17F3A">
        <w:rPr>
          <w:rFonts w:ascii="Times New Roman" w:hAnsi="Times New Roman" w:cs="Times New Roman"/>
          <w:sz w:val="24"/>
          <w:szCs w:val="24"/>
        </w:rPr>
        <w:t>11</w:t>
      </w:r>
      <w:r w:rsidR="00CA74DC">
        <w:rPr>
          <w:rFonts w:ascii="Times New Roman" w:hAnsi="Times New Roman" w:cs="Times New Roman"/>
          <w:sz w:val="24"/>
          <w:szCs w:val="24"/>
        </w:rPr>
        <w:t>.</w:t>
      </w:r>
      <w:r w:rsidR="00F17F3A">
        <w:rPr>
          <w:rFonts w:ascii="Times New Roman" w:hAnsi="Times New Roman" w:cs="Times New Roman"/>
          <w:sz w:val="24"/>
          <w:szCs w:val="24"/>
        </w:rPr>
        <w:t xml:space="preserve"> rujna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A74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28DCC7A8" w14:textId="6EF9BC9F" w:rsidR="00FA1A56" w:rsidRDefault="00F17F3A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I. IZMJENE I DOPUNE </w:t>
      </w:r>
      <w:r w:rsidR="00455A3D">
        <w:rPr>
          <w:rFonts w:ascii="Times New Roman" w:hAnsi="Times New Roman" w:cs="Times New Roman"/>
          <w:b/>
          <w:sz w:val="24"/>
          <w:szCs w:val="24"/>
        </w:rPr>
        <w:t>PROGRAM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455A3D">
        <w:rPr>
          <w:rFonts w:ascii="Times New Roman" w:hAnsi="Times New Roman" w:cs="Times New Roman"/>
          <w:b/>
          <w:sz w:val="24"/>
          <w:szCs w:val="24"/>
        </w:rPr>
        <w:t xml:space="preserve"> POTPORE POLJOPRIVREDI NA PODRUČJU GRADA PREGRADE ZA </w:t>
      </w:r>
      <w:r w:rsidR="00CA74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</w:t>
      </w:r>
      <w:r w:rsidR="00455A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55A3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55A3D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96C5D" w14:textId="77777777" w:rsidR="00FA1A56" w:rsidRDefault="00455A3D">
      <w:pPr>
        <w:pStyle w:val="Stil1"/>
        <w:rPr>
          <w:b w:val="0"/>
        </w:rPr>
      </w:pPr>
      <w:r>
        <w:rPr>
          <w:b w:val="0"/>
        </w:rPr>
        <w:t>Članak 1.</w:t>
      </w:r>
    </w:p>
    <w:p w14:paraId="100FDB0F" w14:textId="77777777" w:rsidR="00BD1211" w:rsidRDefault="00BD1211">
      <w:pPr>
        <w:pStyle w:val="Stil1"/>
        <w:rPr>
          <w:b w:val="0"/>
        </w:rPr>
      </w:pPr>
    </w:p>
    <w:p w14:paraId="117E54BC" w14:textId="0D744C31" w:rsidR="00F17F3A" w:rsidRDefault="00455A3D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432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potpor</w:t>
      </w:r>
      <w:r w:rsidR="009B7C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području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Pregrade za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F17F3A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(</w:t>
      </w:r>
      <w:r w:rsidR="006432E5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Službeni glasnik Krapinsko- zagorske županije broj 3/2024</w:t>
      </w:r>
      <w:r w:rsidR="00F17F3A" w:rsidRPr="006432E5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 xml:space="preserve">) </w:t>
      </w:r>
      <w:r w:rsidR="006432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mijenja se </w:t>
      </w:r>
      <w:r w:rsidR="00F17F3A">
        <w:rPr>
          <w:rFonts w:ascii="Times New Roman" w:eastAsia="Times New Roman" w:hAnsi="Times New Roman" w:cs="Times New Roman"/>
          <w:sz w:val="24"/>
          <w:szCs w:val="24"/>
          <w:lang w:eastAsia="hr-HR"/>
        </w:rPr>
        <w:t>i sada glasi:</w:t>
      </w:r>
    </w:p>
    <w:p w14:paraId="0E332086" w14:textId="77777777" w:rsidR="006432E5" w:rsidRPr="00F17F3A" w:rsidRDefault="006432E5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E1F2F7" w14:textId="35E48403" w:rsidR="00FA1A56" w:rsidRDefault="00455A3D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904F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17F3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87F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4FDAB" w14:textId="7FC8F448" w:rsidR="00FA1A56" w:rsidRDefault="00455A3D" w:rsidP="00F17F3A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17F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446475" w14:textId="77777777" w:rsidR="00FA1A56" w:rsidRPr="006C4F54" w:rsidRDefault="00455A3D" w:rsidP="006C4F54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EB5B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Default="00455A3D" w:rsidP="00BD1211">
      <w:pPr>
        <w:pStyle w:val="Default"/>
        <w:ind w:left="6663"/>
        <w:jc w:val="right"/>
        <w:rPr>
          <w:rStyle w:val="ListLabel1"/>
        </w:rPr>
      </w:pPr>
      <w:r>
        <w:rPr>
          <w:rStyle w:val="ListLabel1"/>
        </w:rPr>
        <w:t>PREDSJEDNI</w:t>
      </w:r>
      <w:r w:rsidR="006C4F54">
        <w:rPr>
          <w:rStyle w:val="ListLabel1"/>
        </w:rPr>
        <w:t xml:space="preserve">CA </w:t>
      </w:r>
      <w:r w:rsidR="006C4F54">
        <w:rPr>
          <w:rStyle w:val="ListLabel1"/>
        </w:rPr>
        <w:br/>
        <w:t>GRADSKOG VIJEĆA</w:t>
      </w:r>
    </w:p>
    <w:p w14:paraId="4EA023D6" w14:textId="77777777" w:rsidR="00FA1A56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Default="00455A3D" w:rsidP="00BD1211">
      <w:pPr>
        <w:pStyle w:val="Indeks"/>
        <w:ind w:left="6663"/>
        <w:jc w:val="right"/>
      </w:pPr>
      <w:r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56"/>
    <w:rsid w:val="00002664"/>
    <w:rsid w:val="001F0856"/>
    <w:rsid w:val="00264609"/>
    <w:rsid w:val="002A1015"/>
    <w:rsid w:val="00354B2C"/>
    <w:rsid w:val="003B344C"/>
    <w:rsid w:val="00455A3D"/>
    <w:rsid w:val="004B1CFF"/>
    <w:rsid w:val="004F06A8"/>
    <w:rsid w:val="006432E5"/>
    <w:rsid w:val="006C4F54"/>
    <w:rsid w:val="0073612C"/>
    <w:rsid w:val="00746F24"/>
    <w:rsid w:val="007952BA"/>
    <w:rsid w:val="008A6943"/>
    <w:rsid w:val="008C2996"/>
    <w:rsid w:val="00904FB5"/>
    <w:rsid w:val="00914DFA"/>
    <w:rsid w:val="0093287F"/>
    <w:rsid w:val="009B7CA9"/>
    <w:rsid w:val="00BA5694"/>
    <w:rsid w:val="00BD1211"/>
    <w:rsid w:val="00C05672"/>
    <w:rsid w:val="00CA74DC"/>
    <w:rsid w:val="00CE5D83"/>
    <w:rsid w:val="00D013AB"/>
    <w:rsid w:val="00D70779"/>
    <w:rsid w:val="00D7739D"/>
    <w:rsid w:val="00EB5B51"/>
    <w:rsid w:val="00ED55A8"/>
    <w:rsid w:val="00F0714D"/>
    <w:rsid w:val="00F17F3A"/>
    <w:rsid w:val="00F510A3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Marija Golub</cp:lastModifiedBy>
  <cp:revision>5</cp:revision>
  <cp:lastPrinted>2024-01-16T08:35:00Z</cp:lastPrinted>
  <dcterms:created xsi:type="dcterms:W3CDTF">2024-09-02T12:37:00Z</dcterms:created>
  <dcterms:modified xsi:type="dcterms:W3CDTF">2024-09-12T06:26:00Z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